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1" w:rsidRPr="00CF127B" w:rsidRDefault="001928E1" w:rsidP="001928E1">
      <w:pPr>
        <w:keepNext/>
        <w:keepLines/>
        <w:spacing w:after="0" w:line="240" w:lineRule="auto"/>
        <w:ind w:left="-1276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bookmarkStart w:id="0" w:name="bookmark0"/>
      <w:bookmarkStart w:id="1" w:name="_GoBack"/>
      <w:bookmarkEnd w:id="1"/>
    </w:p>
    <w:p w:rsidR="001928E1" w:rsidRPr="00CF127B" w:rsidRDefault="001928E1" w:rsidP="001928E1">
      <w:pPr>
        <w:spacing w:after="0" w:line="240" w:lineRule="auto"/>
        <w:ind w:hanging="99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ind w:left="-1134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979AE60" wp14:editId="0C236BE6">
            <wp:extent cx="6667500" cy="14563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09" cy="146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val="en-US" w:eastAsia="ru-RU"/>
        </w:rPr>
        <w:t>I</w:t>
      </w: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Межрайонного фестиваля хореографического искусства</w:t>
      </w:r>
      <w:bookmarkStart w:id="2" w:name="bookmark1"/>
      <w:bookmarkEnd w:id="0"/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«Р</w:t>
      </w:r>
      <w:proofErr w:type="gramStart"/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val="en-US" w:eastAsia="ru-RU"/>
        </w:rPr>
        <w:t>RO</w:t>
      </w:r>
      <w:proofErr w:type="gramEnd"/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-движение»</w:t>
      </w:r>
      <w:bookmarkEnd w:id="2"/>
      <w:r w:rsidRPr="00AB3F2D">
        <w:rPr>
          <w:sz w:val="24"/>
          <w:szCs w:val="24"/>
        </w:rPr>
        <w:t xml:space="preserve"> </w:t>
      </w:r>
    </w:p>
    <w:p w:rsidR="001928E1" w:rsidRPr="00CF127B" w:rsidRDefault="001928E1" w:rsidP="001928E1">
      <w:pPr>
        <w:spacing w:after="0" w:line="240" w:lineRule="auto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DFB66E" wp14:editId="57666EC7">
                <wp:simplePos x="0" y="0"/>
                <wp:positionH relativeFrom="column">
                  <wp:posOffset>2143760</wp:posOffset>
                </wp:positionH>
                <wp:positionV relativeFrom="paragraph">
                  <wp:posOffset>123825</wp:posOffset>
                </wp:positionV>
                <wp:extent cx="1238250" cy="114300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43000"/>
                          <a:chOff x="0" y="0"/>
                          <a:chExt cx="1238250" cy="11430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5" descr="C:\Documents and Settings\Администратор\Рабочий стол\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11bez_fon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73" b="23405"/>
                          <a:stretch/>
                        </pic:blipFill>
                        <pic:spPr bwMode="auto">
                          <a:xfrm>
                            <a:off x="609600" y="352425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168.8pt;margin-top:9.75pt;width:97.5pt;height:90pt;z-index:251660288" coordsize="12382,11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1238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6UQu/AAAA2gAAAA8AAABkcnMvZG93bnJldi54bWxET02LwjAQvS/4H8Is7E3TFZWlGkVEZd2T&#10;uvY+NGNTbCa1idr++40g7Gl4vM+ZLVpbiTs1vnSs4HOQgCDOnS65UHD63fS/QPiArLFyTAo68rCY&#10;995mmGr34APdj6EQMYR9igpMCHUqpc8NWfQDVxNH7uwaiyHCppC6wUcMt5UcJslEWiw5NhisaWUo&#10;vxxvVoGrE8r2p3I9NrtulG3za3btfpT6eG+XUxCB2vAvfrm/dZwPz1eeV8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lELvwAAANoAAAAPAAAAAAAAAAAAAAAAAJ8CAABk&#10;cnMvZG93bnJldi54bWxQSwUGAAAAAAQABAD3AAAAiwMAAAAA&#10;">
                  <v:imagedata r:id="rId9" o:title="image" gain="1.25"/>
                  <v:path arrowok="t"/>
                </v:shape>
                <v:shape id="Рисунок 3" o:spid="_x0000_s1028" type="#_x0000_t75" alt="11bez_fona" style="position:absolute;left:6096;top:3524;width:542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X1jDAAAA2gAAAA8AAABkcnMvZG93bnJldi54bWxEj0FrwkAUhO8F/8PyhF5ENypITN2IFIK9&#10;SbUVentkX7Op2bchu43x37sFocdhZr5hNtvBNqKnzteOFcxnCQji0umaKwUfp2KagvABWWPjmBTc&#10;yMM2Hz1tMNPuyu/UH0MlIoR9hgpMCG0mpS8NWfQz1xJH79t1FkOUXSV1h9cIt41cJMlKWqw5Lhhs&#10;6dVQeTn+WgWHczGZ22ay/vkqPm26PuxTw0ulnsfD7gVEoCH8hx/tN61gCX9X4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VfWMMAAADaAAAADwAAAAAAAAAAAAAAAACf&#10;AgAAZHJzL2Rvd25yZXYueG1sUEsFBgAAAAAEAAQA9wAAAI8DAAAAAA==&#10;">
                  <v:imagedata r:id="rId10" o:title="11bez_fona" croptop="14990f" cropbottom="15339f" gain="1.25"/>
                  <v:path arrowok="t"/>
                </v:shape>
              </v:group>
            </w:pict>
          </mc:Fallback>
        </mc:AlternateContent>
      </w: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1.1. Учредитель и организатор межрайонного фестиваля - муниципальное бюджетное учреждение культуры Централизованное культурно - досуговое объединение «Гармония» (МБУК ЦКДО «Гармония»)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1.2. Межрайонный фестиваль хореографического искусства «Р</w:t>
      </w:r>
      <w:proofErr w:type="gramStart"/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R</w:t>
      </w:r>
      <w:proofErr w:type="gramEnd"/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 - движение» проводится среди хореографических, танцевальных коллективов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1.3. Настоящее Положение определяет цели, задачи, порядок проведения праздника.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2.   Цели и задачи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CF127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популяризация и развитие танцевального движения, как формы организации досуга детей, подростков и молодежи, и приобщение их к активной творческой деятельности.</w:t>
      </w:r>
    </w:p>
    <w:p w:rsidR="001928E1" w:rsidRPr="00CF127B" w:rsidRDefault="001928E1" w:rsidP="001928E1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2.2. Задачи:</w:t>
      </w:r>
    </w:p>
    <w:p w:rsidR="001928E1" w:rsidRPr="00CF127B" w:rsidRDefault="001928E1" w:rsidP="001928E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развитие творческих способностей детей, подростков и молодежи:</w:t>
      </w:r>
    </w:p>
    <w:p w:rsidR="001928E1" w:rsidRPr="00CF127B" w:rsidRDefault="001928E1" w:rsidP="001928E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популяризация танцевального искусства через творчество ведущих хореографических коллективов;</w:t>
      </w:r>
    </w:p>
    <w:p w:rsidR="001928E1" w:rsidRPr="00CF127B" w:rsidRDefault="001928E1" w:rsidP="001928E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воспитание культуры поведения и пропаганда здорового образа жизни;</w:t>
      </w:r>
    </w:p>
    <w:p w:rsidR="001928E1" w:rsidRPr="00CF127B" w:rsidRDefault="001928E1" w:rsidP="001928E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творческое общение хореографических коллективов, обмен опытом;</w:t>
      </w:r>
    </w:p>
    <w:p w:rsidR="001928E1" w:rsidRPr="00CF127B" w:rsidRDefault="001928E1" w:rsidP="001928E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привлечение внимания общественности к искусству танца.</w:t>
      </w:r>
    </w:p>
    <w:p w:rsidR="001928E1" w:rsidRPr="00CF127B" w:rsidRDefault="001928E1" w:rsidP="001928E1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3. Условия участия: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В фестивале «PRO-движение» принимают участие хореографические коллективы образовательных учреждений, учреждений культуры, дополнительного образования. Для участия необходимо подать заявку (Приложение 1).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3.1.  В фестивале хореографического искусства участники выступают в следующих номинациях: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- эстрадный танец;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- современный танец (хип-хоп, джаз, </w:t>
      </w:r>
      <w:proofErr w:type="spellStart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, модерн и др.);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- народный танец (народные и стилизованные формы);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- классический танец (классика и </w:t>
      </w:r>
      <w:proofErr w:type="spellStart"/>
      <w:proofErr w:type="gramStart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нео</w:t>
      </w:r>
      <w:proofErr w:type="spellEnd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-классика</w:t>
      </w:r>
      <w:proofErr w:type="gramEnd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).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3.2 Технические требования: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1.  Коллективу необходимо подать заявку об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участии не позднее 01 августа 2022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года.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2.  Для участия исполнители могут предоставить хореографические композиции в каждой из предложенных номинаций.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3.  Фонограммы предоставляются на </w:t>
      </w:r>
      <w:proofErr w:type="spellStart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Flash</w:t>
      </w:r>
      <w:proofErr w:type="spellEnd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-носителе в формате mp3. Каждая звукозапись должна быть с указанием названия произведения и названия коллектива.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4.  Замена репертуара производится не позднее, чем за сутки.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</w:t>
      </w:r>
      <w:r w:rsidRPr="00CF127B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Порядок проведения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Фестиваль хореографического искусства «PRO-движение» проводится   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6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22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19.00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по адресу: Новгородская обл., п. Хвойная, ул. Комсомольская, д.40, 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стадион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«Орбита». 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К месту проведения все участники добираются самостоятельно. Командировочные расходы участников (транспортные расходы и питание) осуществляется за счет направляющей стороны.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proofErr w:type="spellStart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Тайминг</w:t>
      </w:r>
      <w:proofErr w:type="spellEnd"/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:</w:t>
      </w: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17:00-18:00 - регистрация и размещение участников фестиваля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19.00.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- выступления участников фестиваля на открытой сцене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стадиона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«Орбита»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 завершению всех вы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ступлений состоится награждение 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дипломами участника фестиваля хореографического искусства «PRO-движение».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Default="001928E1" w:rsidP="001928E1">
      <w:pPr>
        <w:shd w:val="clear" w:color="auto" w:fill="FFFFFF"/>
        <w:spacing w:line="330" w:lineRule="atLeast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Заявки напр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авляются не позднее 01 августа (включительно) 2022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по адресу: </w:t>
      </w:r>
    </w:p>
    <w:p w:rsidR="001928E1" w:rsidRPr="00C47462" w:rsidRDefault="001928E1" w:rsidP="001928E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6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1. почта методического отдела  - </w:t>
      </w:r>
      <w:hyperlink r:id="rId11" w:history="1">
        <w:r w:rsidRPr="00C474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garmoniya.khv@mail.ru</w:t>
        </w:r>
      </w:hyperlink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E1" w:rsidRPr="00C47462" w:rsidRDefault="001928E1" w:rsidP="001928E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страничка в «</w:t>
      </w:r>
      <w:proofErr w:type="spellStart"/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вкладка «Сообщение»</w:t>
      </w:r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C474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https://vk.com/mbukgarmoniya</w:t>
        </w:r>
      </w:hyperlink>
      <w:r w:rsidRPr="00C4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Справки по телефону 8(81667)50-314 (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информационно методический отдел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МБУК ЦКДО «Гармония»)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B4B9D0" wp14:editId="23491B29">
            <wp:simplePos x="0" y="0"/>
            <wp:positionH relativeFrom="column">
              <wp:posOffset>2047875</wp:posOffset>
            </wp:positionH>
            <wp:positionV relativeFrom="paragraph">
              <wp:posOffset>391160</wp:posOffset>
            </wp:positionV>
            <wp:extent cx="1607185" cy="1477645"/>
            <wp:effectExtent l="19050" t="0" r="0" b="0"/>
            <wp:wrapTopAndBottom/>
            <wp:docPr id="2" name="Рисунок 5" descr="C:\Documents and Settings\Администратор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Анкета – заявка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VII</w:t>
      </w: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Межрайонном фестивале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хореографического искусства «PRO-движение»</w:t>
      </w:r>
    </w:p>
    <w:p w:rsidR="001928E1" w:rsidRPr="00CF127B" w:rsidRDefault="001928E1" w:rsidP="001928E1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1. Название коллектива 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2. Ф.И.О. руководителя____________________________________________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3. Организация-отправитель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4. Населенный пункт (район)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5. Название концертного номера___________________________________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6. Номинация____________________________________________________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7. Хронометраж_____________________________________________________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8. Возраст участников ___________________________________________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9. Количество участников________________________________________</w:t>
      </w:r>
    </w:p>
    <w:p w:rsidR="001928E1" w:rsidRPr="00CF127B" w:rsidRDefault="001928E1" w:rsidP="001928E1">
      <w:pPr>
        <w:keepNext/>
        <w:keepLines/>
        <w:spacing w:after="0" w:line="360" w:lineRule="auto"/>
        <w:contextualSpacing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F127B">
        <w:rPr>
          <w:rFonts w:ascii="Times New Roman" w:eastAsiaTheme="majorEastAsia" w:hAnsi="Times New Roman" w:cs="Times New Roman"/>
          <w:sz w:val="28"/>
          <w:szCs w:val="28"/>
          <w:lang w:eastAsia="ru-RU"/>
        </w:rPr>
        <w:t>10. Контактный телефон для связи с руководителем_________________</w:t>
      </w:r>
    </w:p>
    <w:p w:rsidR="001928E1" w:rsidRPr="00CF127B" w:rsidRDefault="001928E1" w:rsidP="001928E1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928E1" w:rsidRDefault="001928E1" w:rsidP="001928E1"/>
    <w:p w:rsidR="001928E1" w:rsidRDefault="001928E1" w:rsidP="001928E1"/>
    <w:p w:rsidR="00441722" w:rsidRDefault="00441722"/>
    <w:sectPr w:rsidR="00441722" w:rsidSect="002B2E75">
      <w:pgSz w:w="11905" w:h="16837"/>
      <w:pgMar w:top="568" w:right="811" w:bottom="567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F75"/>
    <w:multiLevelType w:val="hybridMultilevel"/>
    <w:tmpl w:val="E6F6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3982"/>
    <w:multiLevelType w:val="hybridMultilevel"/>
    <w:tmpl w:val="DE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1"/>
    <w:rsid w:val="001928E1"/>
    <w:rsid w:val="00441722"/>
    <w:rsid w:val="00E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mbukgarmo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armoniya.khv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user</cp:lastModifiedBy>
  <cp:revision>2</cp:revision>
  <dcterms:created xsi:type="dcterms:W3CDTF">2022-08-04T08:09:00Z</dcterms:created>
  <dcterms:modified xsi:type="dcterms:W3CDTF">2022-08-04T08:09:00Z</dcterms:modified>
</cp:coreProperties>
</file>